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422" w:rsidRDefault="00190542" w:rsidP="008E02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E02C4">
        <w:rPr>
          <w:rFonts w:ascii="Times New Roman" w:hAnsi="Times New Roman" w:cs="Times New Roman"/>
          <w:sz w:val="28"/>
          <w:szCs w:val="28"/>
          <w:lang w:val="tt-RU"/>
        </w:rPr>
        <w:t>Апрель</w:t>
      </w:r>
      <w:r w:rsidR="000A78B7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ае безнең бө</w:t>
      </w:r>
      <w:r w:rsidR="0061222D" w:rsidRPr="008E02C4">
        <w:rPr>
          <w:rFonts w:ascii="Times New Roman" w:hAnsi="Times New Roman" w:cs="Times New Roman"/>
          <w:sz w:val="28"/>
          <w:szCs w:val="28"/>
          <w:lang w:val="tt-RU"/>
        </w:rPr>
        <w:t>ек</w:t>
      </w:r>
      <w:r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шагыйребезне бир</w:t>
      </w:r>
      <w:r w:rsidR="000A78B7" w:rsidRPr="008E02C4">
        <w:rPr>
          <w:rFonts w:ascii="Times New Roman" w:hAnsi="Times New Roman" w:cs="Times New Roman"/>
          <w:sz w:val="28"/>
          <w:szCs w:val="28"/>
          <w:lang w:val="tt-RU"/>
        </w:rPr>
        <w:t>гэн ай. Инде  ничә  буын анын сү</w:t>
      </w:r>
      <w:r w:rsidRPr="008E02C4">
        <w:rPr>
          <w:rFonts w:ascii="Times New Roman" w:hAnsi="Times New Roman" w:cs="Times New Roman"/>
          <w:sz w:val="28"/>
          <w:szCs w:val="28"/>
          <w:lang w:val="tt-RU"/>
        </w:rPr>
        <w:t>зләренә язылган җырларын тынлап, шигырь, әкиятләрен укып тәрбияләнә. Тукайның шигырльәре туган җирне , туган авылны яратырга, табигатенә</w:t>
      </w:r>
      <w:r w:rsidR="008273FD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сокланырга  өйрәтсә, әкиятләре исә яхшыны-яманнан аера белергә, дуслыкка гадел булырга</w:t>
      </w:r>
      <w:r w:rsidR="008E02C4">
        <w:rPr>
          <w:rFonts w:ascii="Times New Roman" w:hAnsi="Times New Roman" w:cs="Times New Roman"/>
          <w:sz w:val="28"/>
          <w:szCs w:val="28"/>
          <w:lang w:val="tt-RU"/>
        </w:rPr>
        <w:t xml:space="preserve"> өйрәтә. Шул максаттан безнен “Мишутка”</w:t>
      </w:r>
      <w:r w:rsidR="008273FD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балалар бакчасында</w:t>
      </w:r>
      <w:r w:rsidR="0061222D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273FD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һәр  елны Тукай бәйрәме үтә.Бу бәйрәмдә балалар  Габдулла </w:t>
      </w:r>
      <w:r w:rsidR="008E02C4">
        <w:rPr>
          <w:rFonts w:ascii="Times New Roman" w:hAnsi="Times New Roman" w:cs="Times New Roman"/>
          <w:sz w:val="28"/>
          <w:szCs w:val="28"/>
          <w:lang w:val="tt-RU"/>
        </w:rPr>
        <w:t>Тукайнын “</w:t>
      </w:r>
      <w:r w:rsidR="000A78B7" w:rsidRPr="008E02C4">
        <w:rPr>
          <w:rFonts w:ascii="Times New Roman" w:hAnsi="Times New Roman" w:cs="Times New Roman"/>
          <w:sz w:val="28"/>
          <w:szCs w:val="28"/>
          <w:lang w:val="tt-RU"/>
        </w:rPr>
        <w:t>Бала белән күбәләк”,“</w:t>
      </w:r>
      <w:r w:rsidR="008E02C4">
        <w:rPr>
          <w:rFonts w:ascii="Times New Roman" w:hAnsi="Times New Roman" w:cs="Times New Roman"/>
          <w:sz w:val="28"/>
          <w:szCs w:val="28"/>
          <w:lang w:val="tt-RU"/>
        </w:rPr>
        <w:t>Кызыклы шәкерт”,</w:t>
      </w:r>
      <w:r w:rsidR="008E02C4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273FD" w:rsidRPr="008E02C4">
        <w:rPr>
          <w:rFonts w:ascii="Times New Roman" w:hAnsi="Times New Roman" w:cs="Times New Roman"/>
          <w:sz w:val="28"/>
          <w:szCs w:val="28"/>
          <w:lang w:val="tt-RU"/>
        </w:rPr>
        <w:t>“Гали белән Кәҗә” шигырьләрен</w:t>
      </w:r>
      <w:r w:rsidR="0061222D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татар, рус</w:t>
      </w:r>
      <w:r w:rsidR="008E02C4">
        <w:rPr>
          <w:rFonts w:ascii="Times New Roman" w:hAnsi="Times New Roman" w:cs="Times New Roman"/>
          <w:sz w:val="28"/>
          <w:szCs w:val="28"/>
          <w:lang w:val="tt-RU"/>
        </w:rPr>
        <w:t>, инглиз телләрендә сөйләделәр.</w:t>
      </w:r>
      <w:r w:rsidR="008E02C4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A78B7" w:rsidRPr="008E02C4">
        <w:rPr>
          <w:rFonts w:ascii="Times New Roman" w:hAnsi="Times New Roman" w:cs="Times New Roman"/>
          <w:sz w:val="28"/>
          <w:szCs w:val="28"/>
          <w:lang w:val="tt-RU"/>
        </w:rPr>
        <w:t>Э инде зурлар тө</w:t>
      </w:r>
      <w:r w:rsidR="008273FD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ркеме кызлары бишек җырын җырладылар. Бәйрәмебезгә шулай ук Тукай әкиятеннән  геройларда </w:t>
      </w:r>
      <w:r w:rsidR="008E02C4">
        <w:rPr>
          <w:rFonts w:ascii="Times New Roman" w:hAnsi="Times New Roman" w:cs="Times New Roman"/>
          <w:sz w:val="28"/>
          <w:szCs w:val="28"/>
          <w:lang w:val="tt-RU"/>
        </w:rPr>
        <w:t>килде,</w:t>
      </w:r>
      <w:r w:rsidR="008E02C4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273FD" w:rsidRPr="008E02C4">
        <w:rPr>
          <w:rFonts w:ascii="Times New Roman" w:hAnsi="Times New Roman" w:cs="Times New Roman"/>
          <w:sz w:val="28"/>
          <w:szCs w:val="28"/>
          <w:lang w:val="tt-RU"/>
        </w:rPr>
        <w:t>бала</w:t>
      </w:r>
      <w:r w:rsidR="008E02C4">
        <w:rPr>
          <w:rFonts w:ascii="Times New Roman" w:hAnsi="Times New Roman" w:cs="Times New Roman"/>
          <w:sz w:val="28"/>
          <w:szCs w:val="28"/>
          <w:lang w:val="tt-RU"/>
        </w:rPr>
        <w:t>лар</w:t>
      </w:r>
      <w:r w:rsidR="008E02C4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E02C4">
        <w:rPr>
          <w:rFonts w:ascii="Times New Roman" w:hAnsi="Times New Roman" w:cs="Times New Roman"/>
          <w:sz w:val="28"/>
          <w:szCs w:val="28"/>
          <w:lang w:val="tt-RU"/>
        </w:rPr>
        <w:t>“</w:t>
      </w:r>
      <w:r w:rsidR="000A78B7" w:rsidRPr="008E02C4">
        <w:rPr>
          <w:rFonts w:ascii="Times New Roman" w:hAnsi="Times New Roman" w:cs="Times New Roman"/>
          <w:sz w:val="28"/>
          <w:szCs w:val="28"/>
          <w:lang w:val="tt-RU"/>
        </w:rPr>
        <w:t>Кышкы</w:t>
      </w:r>
      <w:r w:rsidR="008E02C4">
        <w:rPr>
          <w:rFonts w:ascii="Times New Roman" w:hAnsi="Times New Roman" w:cs="Times New Roman"/>
          <w:sz w:val="28"/>
          <w:szCs w:val="28"/>
          <w:lang w:val="tt-RU"/>
        </w:rPr>
        <w:t xml:space="preserve"> кич” шигырен сәхнәләштерделәр.</w:t>
      </w:r>
      <w:r w:rsidR="008E02C4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A78B7" w:rsidRPr="008E02C4">
        <w:rPr>
          <w:rFonts w:ascii="Times New Roman" w:hAnsi="Times New Roman" w:cs="Times New Roman"/>
          <w:sz w:val="28"/>
          <w:szCs w:val="28"/>
          <w:lang w:val="tt-RU"/>
        </w:rPr>
        <w:t xml:space="preserve">Бәйрәмебез Тукайнын “ Туган тел” ңыры белән тәмамланды. </w:t>
      </w:r>
    </w:p>
    <w:p w:rsidR="00910B85" w:rsidRPr="008E02C4" w:rsidRDefault="00910B85" w:rsidP="00910B85">
      <w:pPr>
        <w:spacing w:after="0" w:line="360" w:lineRule="auto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418D9D" wp14:editId="71E2AF4D">
            <wp:extent cx="6031230" cy="452374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0426_10455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452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F79E2" w:rsidRPr="00C962C3" w:rsidRDefault="00190542" w:rsidP="00C962C3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C962C3">
        <w:rPr>
          <w:rFonts w:ascii="Times New Roman" w:hAnsi="Times New Roman" w:cs="Times New Roman"/>
          <w:sz w:val="24"/>
          <w:szCs w:val="24"/>
          <w:lang w:val="tt-RU"/>
        </w:rPr>
        <w:t xml:space="preserve">     </w:t>
      </w:r>
    </w:p>
    <w:p w:rsidR="00C962C3" w:rsidRPr="00C962C3" w:rsidRDefault="00C962C3" w:rsidP="00C962C3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C962C3" w:rsidRPr="00C962C3" w:rsidRDefault="00C962C3" w:rsidP="00C962C3">
      <w:pPr>
        <w:spacing w:line="36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A4995" w:rsidRPr="00C962C3" w:rsidRDefault="00C962C3" w:rsidP="00C962C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962C3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                                         </w:t>
      </w:r>
    </w:p>
    <w:p w:rsidR="00C962C3" w:rsidRPr="00C962C3" w:rsidRDefault="00C962C3" w:rsidP="00C962C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962C3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         </w:t>
      </w:r>
      <w:r w:rsidR="000A78B7"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</w:p>
    <w:p w:rsidR="00C962C3" w:rsidRPr="00C962C3" w:rsidRDefault="00C962C3" w:rsidP="00C962C3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C962C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0A78B7"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 w:rsidRPr="00C962C3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C962C3" w:rsidRDefault="00C962C3" w:rsidP="00C962C3">
      <w:pPr>
        <w:jc w:val="right"/>
        <w:rPr>
          <w:sz w:val="28"/>
          <w:szCs w:val="28"/>
          <w:lang w:val="tt-RU"/>
        </w:rPr>
      </w:pPr>
    </w:p>
    <w:p w:rsidR="00835237" w:rsidRPr="00835237" w:rsidRDefault="001C4468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</w:t>
      </w:r>
    </w:p>
    <w:p w:rsidR="0008717B" w:rsidRDefault="0008717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  </w:t>
      </w:r>
    </w:p>
    <w:p w:rsidR="0008717B" w:rsidRPr="00877FF0" w:rsidRDefault="0008717B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                   </w:t>
      </w:r>
    </w:p>
    <w:p w:rsidR="00BE75AD" w:rsidRPr="00BE75AD" w:rsidRDefault="00BE75AD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p w:rsidR="00BE75AD" w:rsidRPr="00FB2B60" w:rsidRDefault="00BE75AD">
      <w:pPr>
        <w:rPr>
          <w:sz w:val="28"/>
          <w:szCs w:val="28"/>
          <w:lang w:val="tt-RU"/>
        </w:rPr>
      </w:pPr>
    </w:p>
    <w:sectPr w:rsidR="00BE75AD" w:rsidRPr="00FB2B60" w:rsidSect="008E02C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D23" w:rsidRDefault="006B6D23" w:rsidP="008E02C4">
      <w:pPr>
        <w:spacing w:after="0" w:line="240" w:lineRule="auto"/>
      </w:pPr>
      <w:r>
        <w:separator/>
      </w:r>
    </w:p>
  </w:endnote>
  <w:endnote w:type="continuationSeparator" w:id="0">
    <w:p w:rsidR="006B6D23" w:rsidRDefault="006B6D23" w:rsidP="008E02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D23" w:rsidRDefault="006B6D23" w:rsidP="008E02C4">
      <w:pPr>
        <w:spacing w:after="0" w:line="240" w:lineRule="auto"/>
      </w:pPr>
      <w:r>
        <w:separator/>
      </w:r>
    </w:p>
  </w:footnote>
  <w:footnote w:type="continuationSeparator" w:id="0">
    <w:p w:rsidR="006B6D23" w:rsidRDefault="006B6D23" w:rsidP="008E02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B60"/>
    <w:rsid w:val="0008717B"/>
    <w:rsid w:val="000A78B7"/>
    <w:rsid w:val="001515CC"/>
    <w:rsid w:val="00190026"/>
    <w:rsid w:val="00190542"/>
    <w:rsid w:val="001C4468"/>
    <w:rsid w:val="00412422"/>
    <w:rsid w:val="00555615"/>
    <w:rsid w:val="0057603A"/>
    <w:rsid w:val="005914F4"/>
    <w:rsid w:val="005A4995"/>
    <w:rsid w:val="0061222D"/>
    <w:rsid w:val="00663C49"/>
    <w:rsid w:val="00690E02"/>
    <w:rsid w:val="006B6D23"/>
    <w:rsid w:val="006E1CBE"/>
    <w:rsid w:val="0073467F"/>
    <w:rsid w:val="008204F5"/>
    <w:rsid w:val="008273FD"/>
    <w:rsid w:val="00835237"/>
    <w:rsid w:val="0085067C"/>
    <w:rsid w:val="00877FF0"/>
    <w:rsid w:val="008E02C4"/>
    <w:rsid w:val="00910B85"/>
    <w:rsid w:val="00976CB5"/>
    <w:rsid w:val="00A02358"/>
    <w:rsid w:val="00AD1AB6"/>
    <w:rsid w:val="00BE75AD"/>
    <w:rsid w:val="00BF79E2"/>
    <w:rsid w:val="00C066D0"/>
    <w:rsid w:val="00C962C3"/>
    <w:rsid w:val="00CA3E77"/>
    <w:rsid w:val="00CC235E"/>
    <w:rsid w:val="00D07084"/>
    <w:rsid w:val="00D651B7"/>
    <w:rsid w:val="00DD6E25"/>
    <w:rsid w:val="00EB02B1"/>
    <w:rsid w:val="00EE3C98"/>
    <w:rsid w:val="00FB2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2C4"/>
  </w:style>
  <w:style w:type="paragraph" w:styleId="a5">
    <w:name w:val="footer"/>
    <w:basedOn w:val="a"/>
    <w:link w:val="a6"/>
    <w:uiPriority w:val="99"/>
    <w:unhideWhenUsed/>
    <w:rsid w:val="008E0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2C4"/>
  </w:style>
  <w:style w:type="paragraph" w:styleId="a7">
    <w:name w:val="Balloon Text"/>
    <w:basedOn w:val="a"/>
    <w:link w:val="a8"/>
    <w:uiPriority w:val="99"/>
    <w:semiHidden/>
    <w:unhideWhenUsed/>
    <w:rsid w:val="0091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B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0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E02C4"/>
  </w:style>
  <w:style w:type="paragraph" w:styleId="a5">
    <w:name w:val="footer"/>
    <w:basedOn w:val="a"/>
    <w:link w:val="a6"/>
    <w:uiPriority w:val="99"/>
    <w:unhideWhenUsed/>
    <w:rsid w:val="008E02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E02C4"/>
  </w:style>
  <w:style w:type="paragraph" w:styleId="a7">
    <w:name w:val="Balloon Text"/>
    <w:basedOn w:val="a"/>
    <w:link w:val="a8"/>
    <w:uiPriority w:val="99"/>
    <w:semiHidden/>
    <w:unhideWhenUsed/>
    <w:rsid w:val="00910B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0B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мишутка</dc:creator>
  <cp:lastModifiedBy>Olga</cp:lastModifiedBy>
  <cp:revision>8</cp:revision>
  <dcterms:created xsi:type="dcterms:W3CDTF">2019-04-25T10:53:00Z</dcterms:created>
  <dcterms:modified xsi:type="dcterms:W3CDTF">2022-04-28T06:56:00Z</dcterms:modified>
</cp:coreProperties>
</file>